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BB" w:rsidRDefault="00CC1E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Зміни та доповнення </w:t>
      </w:r>
    </w:p>
    <w:p w:rsidR="00646EBB" w:rsidRDefault="00CC1E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до колективного договору районного дочірнього </w:t>
      </w:r>
    </w:p>
    <w:p w:rsidR="00646EBB" w:rsidRDefault="00CC1E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агролісогосподарського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спеціалізованого підприємства </w:t>
      </w:r>
    </w:p>
    <w:p w:rsidR="00646EBB" w:rsidRDefault="00CC1E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Новгород-Сіверськрайагролісгосп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» на 20</w:t>
      </w:r>
      <w:r w:rsidR="000A4638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1-202</w:t>
      </w:r>
      <w:r w:rsidR="000A4638">
        <w:rPr>
          <w:rFonts w:ascii="Times New Roman" w:hAnsi="Times New Roman" w:cs="Times New Roman"/>
          <w:b/>
          <w:i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рр.</w:t>
      </w:r>
    </w:p>
    <w:p w:rsidR="00646EBB" w:rsidRPr="006C67FB" w:rsidRDefault="00CC1E0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6C67FB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схвалені на зборах </w:t>
      </w:r>
      <w:r w:rsidR="00720EE5" w:rsidRPr="006C67FB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Ради </w:t>
      </w:r>
      <w:r w:rsidRPr="006C67FB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трудового колективу</w:t>
      </w:r>
    </w:p>
    <w:p w:rsidR="00646EBB" w:rsidRPr="004452DC" w:rsidRDefault="00CC1E0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4452DC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Протокол №</w:t>
      </w:r>
      <w:r w:rsidR="004452DC" w:rsidRPr="004452DC">
        <w:rPr>
          <w:rFonts w:ascii="Times New Roman" w:hAnsi="Times New Roman" w:cs="Times New Roman"/>
          <w:b/>
          <w:i/>
          <w:color w:val="auto"/>
          <w:sz w:val="24"/>
          <w:szCs w:val="24"/>
          <w:lang w:val="en-US"/>
        </w:rPr>
        <w:t>11</w:t>
      </w:r>
      <w:r w:rsidRPr="004452DC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від </w:t>
      </w:r>
      <w:r w:rsidR="000C2990" w:rsidRPr="004452DC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2</w:t>
      </w:r>
      <w:r w:rsidR="00ED78D4" w:rsidRPr="004452DC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2</w:t>
      </w:r>
      <w:r w:rsidR="000C2990" w:rsidRPr="004452DC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</w:t>
      </w:r>
      <w:r w:rsidR="00ED78D4" w:rsidRPr="004452DC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грудня</w:t>
      </w:r>
      <w:r w:rsidRPr="004452DC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20</w:t>
      </w:r>
      <w:r w:rsidR="00536920" w:rsidRPr="004452DC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2</w:t>
      </w:r>
      <w:r w:rsidR="00ED78D4" w:rsidRPr="004452DC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5</w:t>
      </w:r>
      <w:r w:rsidRPr="004452DC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р. </w:t>
      </w:r>
    </w:p>
    <w:p w:rsidR="00646EBB" w:rsidRDefault="00646E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646EBB" w:rsidRDefault="00646E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646EBB" w:rsidRDefault="00CC1E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РОЗДІЛ V</w:t>
      </w:r>
      <w:r w:rsidR="002006E0">
        <w:rPr>
          <w:rFonts w:ascii="Times New Roman" w:hAnsi="Times New Roman" w:cs="Times New Roman"/>
          <w:b/>
          <w:i/>
          <w:sz w:val="28"/>
          <w:szCs w:val="28"/>
          <w:lang w:val="uk-UA"/>
        </w:rPr>
        <w:t>ІІІ</w:t>
      </w:r>
    </w:p>
    <w:p w:rsidR="00646EBB" w:rsidRPr="00D33A4F" w:rsidRDefault="00646EBB">
      <w:pPr>
        <w:spacing w:after="0" w:line="240" w:lineRule="auto"/>
        <w:jc w:val="center"/>
        <w:rPr>
          <w:sz w:val="28"/>
          <w:szCs w:val="28"/>
        </w:rPr>
      </w:pPr>
    </w:p>
    <w:p w:rsidR="00646EBB" w:rsidRDefault="00200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СОЦІАЛЬНИЙ ЗАХИСТ ПРАЦІВНИКІВ</w:t>
      </w:r>
    </w:p>
    <w:p w:rsidR="00D33A4F" w:rsidRDefault="00D33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6EBB" w:rsidRDefault="00646EBB">
      <w:pPr>
        <w:spacing w:after="0" w:line="240" w:lineRule="auto"/>
        <w:jc w:val="center"/>
        <w:rPr>
          <w:sz w:val="28"/>
          <w:szCs w:val="28"/>
        </w:rPr>
      </w:pPr>
    </w:p>
    <w:p w:rsidR="00646EBB" w:rsidRDefault="00CC1E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Змінити п.</w:t>
      </w:r>
      <w:r w:rsidR="002006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викласти в такій редакції:</w:t>
      </w:r>
    </w:p>
    <w:p w:rsidR="009021EA" w:rsidRDefault="009021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46EBB" w:rsidRDefault="002006E0" w:rsidP="004452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006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Нарахування та виплата матеріальної допомоги до наступних свят: «День бухгалтера», «День автомобіліста», «Міжнародний жіночий день», «День працівників лісу», «День захисника України»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«День Конституції України», </w:t>
      </w:r>
      <w:r w:rsidR="00720EE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«День Незалежності України»,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«Новий рік» </w:t>
      </w:r>
      <w:r w:rsidRPr="002006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інші заохочувальні виплати здійснюється за наявності фінансової можливості Підприємства.</w:t>
      </w:r>
    </w:p>
    <w:p w:rsidR="002006E0" w:rsidRPr="002006E0" w:rsidRDefault="002006E0" w:rsidP="004452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421ED" w:rsidRDefault="002D529A" w:rsidP="004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29A">
        <w:rPr>
          <w:rFonts w:ascii="Times New Roman" w:hAnsi="Times New Roman" w:cs="Times New Roman"/>
          <w:sz w:val="28"/>
          <w:szCs w:val="28"/>
          <w:lang w:val="uk-UA"/>
        </w:rPr>
        <w:t xml:space="preserve">Зміни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2D529A">
        <w:rPr>
          <w:rFonts w:ascii="Times New Roman" w:hAnsi="Times New Roman" w:cs="Times New Roman"/>
          <w:sz w:val="28"/>
          <w:szCs w:val="28"/>
          <w:lang w:val="uk-UA"/>
        </w:rPr>
        <w:t xml:space="preserve"> доповнення п.</w:t>
      </w:r>
      <w:r w:rsidR="002006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D529A">
        <w:rPr>
          <w:rFonts w:ascii="Times New Roman" w:hAnsi="Times New Roman" w:cs="Times New Roman"/>
          <w:sz w:val="28"/>
          <w:szCs w:val="28"/>
          <w:lang w:val="uk-UA"/>
        </w:rPr>
        <w:t xml:space="preserve"> до колективного договору набирають чинності з </w:t>
      </w:r>
    </w:p>
    <w:p w:rsidR="00646EBB" w:rsidRPr="002D529A" w:rsidRDefault="004452DC" w:rsidP="0044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Start"/>
      <w:r w:rsidR="002A1F27">
        <w:rPr>
          <w:rFonts w:ascii="Times New Roman" w:hAnsi="Times New Roman" w:cs="Times New Roman"/>
          <w:sz w:val="28"/>
          <w:szCs w:val="28"/>
          <w:lang w:val="uk-UA"/>
        </w:rPr>
        <w:t>2</w:t>
      </w:r>
      <w:proofErr w:type="spellEnd"/>
      <w:r w:rsidR="002D52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грудня</w:t>
      </w:r>
      <w:proofErr w:type="spellEnd"/>
      <w:r w:rsidR="002D52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29A" w:rsidRPr="002D529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006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D529A" w:rsidRPr="002D529A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proofErr w:type="gramEnd"/>
    </w:p>
    <w:p w:rsidR="002D529A" w:rsidRDefault="002D5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6EBB" w:rsidRPr="009021EA" w:rsidRDefault="006C67F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Д</w:t>
      </w:r>
      <w:r w:rsidR="000A4638" w:rsidRPr="009021EA">
        <w:rPr>
          <w:rFonts w:ascii="Times New Roman" w:hAnsi="Times New Roman"/>
          <w:b/>
          <w:bCs/>
          <w:sz w:val="26"/>
          <w:szCs w:val="26"/>
          <w:lang w:val="uk-UA"/>
        </w:rPr>
        <w:t>и</w:t>
      </w:r>
      <w:r w:rsidR="00CC1E06"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ректор                                         </w:t>
      </w:r>
      <w:r w:rsidR="000A4638"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</w:t>
      </w:r>
      <w:r w:rsidR="002D529A"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</w:t>
      </w:r>
      <w:r w:rsidR="000A4638"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 </w:t>
      </w:r>
      <w:r w:rsid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</w:t>
      </w:r>
      <w:r w:rsid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</w:t>
      </w:r>
      <w:r w:rsidR="00DD780B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0A4638"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2D529A"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  </w:t>
      </w:r>
      <w:r w:rsidR="000A4638"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CC1E06" w:rsidRPr="009021EA">
        <w:rPr>
          <w:rFonts w:ascii="Times New Roman" w:hAnsi="Times New Roman"/>
          <w:b/>
          <w:bCs/>
          <w:sz w:val="26"/>
          <w:szCs w:val="26"/>
          <w:lang w:val="uk-UA"/>
        </w:rPr>
        <w:t>Голова</w:t>
      </w:r>
      <w:r w:rsidR="000A4638"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CC1E06"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0A4638" w:rsidRPr="009021EA">
        <w:rPr>
          <w:rFonts w:ascii="Times New Roman" w:hAnsi="Times New Roman"/>
          <w:b/>
          <w:bCs/>
          <w:sz w:val="26"/>
          <w:szCs w:val="26"/>
          <w:lang w:val="uk-UA"/>
        </w:rPr>
        <w:t>ради</w:t>
      </w:r>
    </w:p>
    <w:p w:rsidR="00646EBB" w:rsidRPr="009021EA" w:rsidRDefault="00CC1E06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uk-UA"/>
        </w:rPr>
      </w:pPr>
      <w:proofErr w:type="spellStart"/>
      <w:r w:rsidRPr="009021EA">
        <w:rPr>
          <w:rFonts w:ascii="Times New Roman" w:hAnsi="Times New Roman"/>
          <w:b/>
          <w:bCs/>
          <w:sz w:val="26"/>
          <w:szCs w:val="26"/>
          <w:lang w:val="uk-UA"/>
        </w:rPr>
        <w:t>ДП</w:t>
      </w:r>
      <w:proofErr w:type="spellEnd"/>
      <w:r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proofErr w:type="spellStart"/>
      <w:r w:rsidRPr="009021EA">
        <w:rPr>
          <w:rFonts w:ascii="Times New Roman" w:hAnsi="Times New Roman"/>
          <w:b/>
          <w:bCs/>
          <w:sz w:val="26"/>
          <w:szCs w:val="26"/>
          <w:lang w:val="uk-UA"/>
        </w:rPr>
        <w:t>“Новгород-Сіверськрайагролісгосп”</w:t>
      </w:r>
      <w:proofErr w:type="spellEnd"/>
      <w:r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</w:t>
      </w:r>
      <w:r w:rsidR="002D529A"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  </w:t>
      </w:r>
      <w:r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 </w:t>
      </w:r>
      <w:r w:rsid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</w:t>
      </w:r>
      <w:r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трудового колективу</w:t>
      </w:r>
    </w:p>
    <w:p w:rsidR="00646EBB" w:rsidRPr="009021EA" w:rsidRDefault="00646EB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646EBB" w:rsidRPr="009021EA" w:rsidRDefault="00CC1E06">
      <w:pPr>
        <w:spacing w:after="0" w:line="240" w:lineRule="auto"/>
        <w:rPr>
          <w:sz w:val="26"/>
          <w:szCs w:val="26"/>
          <w:lang w:val="uk-UA"/>
        </w:rPr>
      </w:pPr>
      <w:proofErr w:type="spellStart"/>
      <w:r w:rsidRPr="009021EA">
        <w:rPr>
          <w:rFonts w:ascii="Times New Roman" w:hAnsi="Times New Roman"/>
          <w:b/>
          <w:bCs/>
          <w:sz w:val="26"/>
          <w:szCs w:val="26"/>
          <w:lang w:val="uk-UA"/>
        </w:rPr>
        <w:t>_____________</w:t>
      </w:r>
      <w:r w:rsidR="00720EE5">
        <w:rPr>
          <w:rFonts w:ascii="Times New Roman" w:hAnsi="Times New Roman"/>
          <w:b/>
          <w:bCs/>
          <w:sz w:val="26"/>
          <w:szCs w:val="26"/>
          <w:lang w:val="uk-UA"/>
        </w:rPr>
        <w:t>В.С.Шуль</w:t>
      </w:r>
      <w:proofErr w:type="spellEnd"/>
      <w:r w:rsidR="00720EE5">
        <w:rPr>
          <w:rFonts w:ascii="Times New Roman" w:hAnsi="Times New Roman"/>
          <w:b/>
          <w:bCs/>
          <w:sz w:val="26"/>
          <w:szCs w:val="26"/>
          <w:lang w:val="uk-UA"/>
        </w:rPr>
        <w:t xml:space="preserve">га </w:t>
      </w:r>
      <w:r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</w:t>
      </w:r>
      <w:r w:rsid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</w:t>
      </w:r>
      <w:r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_____ </w:t>
      </w:r>
      <w:r w:rsidR="000A4638" w:rsidRPr="009021EA">
        <w:rPr>
          <w:rFonts w:ascii="Times New Roman" w:hAnsi="Times New Roman"/>
          <w:b/>
          <w:bCs/>
          <w:sz w:val="26"/>
          <w:szCs w:val="26"/>
          <w:lang w:val="uk-UA"/>
        </w:rPr>
        <w:t>М</w:t>
      </w:r>
      <w:r w:rsidRPr="009021EA">
        <w:rPr>
          <w:rFonts w:ascii="Times New Roman" w:hAnsi="Times New Roman"/>
          <w:b/>
          <w:bCs/>
          <w:sz w:val="26"/>
          <w:szCs w:val="26"/>
          <w:lang w:val="uk-UA"/>
        </w:rPr>
        <w:t>.</w:t>
      </w:r>
      <w:r w:rsidR="000A4638" w:rsidRPr="009021EA">
        <w:rPr>
          <w:rFonts w:ascii="Times New Roman" w:hAnsi="Times New Roman"/>
          <w:b/>
          <w:bCs/>
          <w:sz w:val="26"/>
          <w:szCs w:val="26"/>
          <w:lang w:val="uk-UA"/>
        </w:rPr>
        <w:t>В</w:t>
      </w:r>
      <w:r w:rsidRPr="009021EA">
        <w:rPr>
          <w:rFonts w:ascii="Times New Roman" w:hAnsi="Times New Roman"/>
          <w:b/>
          <w:bCs/>
          <w:sz w:val="26"/>
          <w:szCs w:val="26"/>
          <w:lang w:val="uk-UA"/>
        </w:rPr>
        <w:t>.</w:t>
      </w:r>
      <w:proofErr w:type="spellStart"/>
      <w:r w:rsidR="000A4638" w:rsidRPr="009021EA">
        <w:rPr>
          <w:rFonts w:ascii="Times New Roman" w:hAnsi="Times New Roman"/>
          <w:b/>
          <w:bCs/>
          <w:sz w:val="26"/>
          <w:szCs w:val="26"/>
          <w:lang w:val="uk-UA"/>
        </w:rPr>
        <w:t>Петрусьов</w:t>
      </w:r>
      <w:proofErr w:type="spellEnd"/>
      <w:r w:rsidRPr="009021EA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</w:p>
    <w:sectPr w:rsidR="00646EBB" w:rsidRPr="009021EA" w:rsidSect="002D529A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6EBB"/>
    <w:rsid w:val="000A4638"/>
    <w:rsid w:val="000C2990"/>
    <w:rsid w:val="000C7D74"/>
    <w:rsid w:val="002006E0"/>
    <w:rsid w:val="002421ED"/>
    <w:rsid w:val="002A1F27"/>
    <w:rsid w:val="002D529A"/>
    <w:rsid w:val="004452DC"/>
    <w:rsid w:val="00464AC0"/>
    <w:rsid w:val="004B5BE5"/>
    <w:rsid w:val="00536920"/>
    <w:rsid w:val="005B2F83"/>
    <w:rsid w:val="00646EBB"/>
    <w:rsid w:val="006B2A59"/>
    <w:rsid w:val="006C67FB"/>
    <w:rsid w:val="00707C8C"/>
    <w:rsid w:val="00720EE5"/>
    <w:rsid w:val="007D7701"/>
    <w:rsid w:val="009021EA"/>
    <w:rsid w:val="009A4005"/>
    <w:rsid w:val="00AB128C"/>
    <w:rsid w:val="00AD2C7D"/>
    <w:rsid w:val="00B85429"/>
    <w:rsid w:val="00BD48AC"/>
    <w:rsid w:val="00BF1EB8"/>
    <w:rsid w:val="00CC1E06"/>
    <w:rsid w:val="00D33A4F"/>
    <w:rsid w:val="00DD780B"/>
    <w:rsid w:val="00ED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47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46EB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646EBB"/>
    <w:pPr>
      <w:spacing w:after="140" w:line="288" w:lineRule="auto"/>
    </w:pPr>
  </w:style>
  <w:style w:type="paragraph" w:styleId="a5">
    <w:name w:val="List"/>
    <w:basedOn w:val="a4"/>
    <w:rsid w:val="00646EBB"/>
    <w:rPr>
      <w:rFonts w:cs="Mangal"/>
    </w:rPr>
  </w:style>
  <w:style w:type="paragraph" w:customStyle="1" w:styleId="Caption">
    <w:name w:val="Caption"/>
    <w:basedOn w:val="a"/>
    <w:qFormat/>
    <w:rsid w:val="00646E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646EBB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7</cp:revision>
  <cp:lastPrinted>2025-12-22T14:06:00Z</cp:lastPrinted>
  <dcterms:created xsi:type="dcterms:W3CDTF">2025-06-12T08:43:00Z</dcterms:created>
  <dcterms:modified xsi:type="dcterms:W3CDTF">2025-12-22T14:06:00Z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